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1720" w14:textId="06411BD7" w:rsidR="007961A1" w:rsidRPr="00920CB9" w:rsidRDefault="009A523B" w:rsidP="00235EF7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14:paraId="6850E4AA" w14:textId="72F0BDA2" w:rsidR="001B13C9" w:rsidRDefault="00EC581E" w:rsidP="001B13C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TERCER</w:t>
      </w:r>
      <w:r w:rsidR="003B67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E2E3F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INFORME DE </w:t>
      </w:r>
      <w:r w:rsidR="00D70257" w:rsidRPr="00920CB9">
        <w:rPr>
          <w:rFonts w:ascii="Arial" w:hAnsi="Arial" w:cs="Arial"/>
          <w:b/>
          <w:color w:val="000000" w:themeColor="text1"/>
          <w:sz w:val="24"/>
          <w:szCs w:val="24"/>
        </w:rPr>
        <w:t>ACTIVIDADES DE</w:t>
      </w:r>
      <w:r w:rsidR="008222D2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 LA </w:t>
      </w:r>
      <w:r w:rsidR="00D70257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OFICINA ASESORA DE PLANEACIÓN EN SU ROL DE </w:t>
      </w:r>
      <w:r w:rsidR="008222D2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SEGUNDA LINEA DE DEFENSA </w:t>
      </w:r>
      <w:r w:rsidR="001B13C9" w:rsidRPr="00920CB9">
        <w:rPr>
          <w:rFonts w:ascii="Arial" w:hAnsi="Arial" w:cs="Arial"/>
          <w:b/>
          <w:color w:val="000000" w:themeColor="text1"/>
          <w:sz w:val="24"/>
          <w:szCs w:val="24"/>
        </w:rPr>
        <w:t xml:space="preserve">/ GESTION DE RIESGO </w:t>
      </w:r>
    </w:p>
    <w:p w14:paraId="480031B9" w14:textId="1465ED0E" w:rsidR="00DE3806" w:rsidRPr="00920CB9" w:rsidRDefault="00DE3806" w:rsidP="001B13C9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PERÍODO: </w:t>
      </w:r>
      <w:r w:rsidR="008C1DD7">
        <w:rPr>
          <w:rFonts w:ascii="Arial" w:hAnsi="Arial" w:cs="Arial"/>
          <w:b/>
          <w:color w:val="000000" w:themeColor="text1"/>
          <w:sz w:val="24"/>
          <w:szCs w:val="24"/>
        </w:rPr>
        <w:t xml:space="preserve">AGOSTO – NOVIEMBRE </w:t>
      </w:r>
      <w:r w:rsidR="003B67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435ED">
        <w:rPr>
          <w:rFonts w:ascii="Arial" w:hAnsi="Arial" w:cs="Arial"/>
          <w:b/>
          <w:color w:val="000000" w:themeColor="text1"/>
          <w:sz w:val="24"/>
          <w:szCs w:val="24"/>
        </w:rPr>
        <w:t xml:space="preserve"> 2021</w:t>
      </w:r>
    </w:p>
    <w:p w14:paraId="02614DE4" w14:textId="6F651DC2" w:rsidR="00DB6695" w:rsidRPr="00920CB9" w:rsidRDefault="00FD540E" w:rsidP="00054D3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0CB9">
        <w:rPr>
          <w:rFonts w:ascii="Arial" w:hAnsi="Arial" w:cs="Arial"/>
          <w:b/>
          <w:color w:val="000000" w:themeColor="text1"/>
          <w:sz w:val="24"/>
          <w:szCs w:val="24"/>
        </w:rPr>
        <w:t>OBJETIVO</w:t>
      </w:r>
    </w:p>
    <w:p w14:paraId="69F5C82B" w14:textId="0D8EF049" w:rsidR="00B646DA" w:rsidRPr="00920CB9" w:rsidRDefault="00D70257" w:rsidP="00054D3C">
      <w:pPr>
        <w:pStyle w:val="Prrafodelista"/>
        <w:ind w:left="0"/>
        <w:jc w:val="both"/>
        <w:rPr>
          <w:rFonts w:ascii="Arial" w:hAnsi="Arial" w:cs="Arial"/>
          <w:color w:val="000000" w:themeColor="text1"/>
        </w:rPr>
      </w:pPr>
      <w:r w:rsidRPr="00920CB9">
        <w:rPr>
          <w:rFonts w:ascii="Arial" w:hAnsi="Arial" w:cs="Arial"/>
          <w:color w:val="000000" w:themeColor="text1"/>
        </w:rPr>
        <w:t>Presentar las actividad</w:t>
      </w:r>
      <w:r w:rsidR="00F70ABB" w:rsidRPr="00920CB9">
        <w:rPr>
          <w:rFonts w:ascii="Arial" w:hAnsi="Arial" w:cs="Arial"/>
          <w:color w:val="000000" w:themeColor="text1"/>
        </w:rPr>
        <w:t>es realizadas</w:t>
      </w:r>
      <w:r w:rsidR="00A05B94" w:rsidRPr="00920CB9">
        <w:rPr>
          <w:rFonts w:ascii="Arial" w:hAnsi="Arial" w:cs="Arial"/>
          <w:color w:val="000000" w:themeColor="text1"/>
        </w:rPr>
        <w:t xml:space="preserve"> </w:t>
      </w:r>
      <w:r w:rsidR="00F70ABB" w:rsidRPr="00920CB9">
        <w:rPr>
          <w:rFonts w:ascii="Arial" w:hAnsi="Arial" w:cs="Arial"/>
          <w:color w:val="000000" w:themeColor="text1"/>
        </w:rPr>
        <w:t xml:space="preserve">por la Oficina Asesora de Planeación en el marco de las responsabilidades establecidas en la Política </w:t>
      </w:r>
      <w:r w:rsidR="00FF6B59">
        <w:rPr>
          <w:rFonts w:ascii="Arial" w:hAnsi="Arial" w:cs="Arial"/>
          <w:color w:val="000000" w:themeColor="text1"/>
        </w:rPr>
        <w:t xml:space="preserve">de </w:t>
      </w:r>
      <w:r w:rsidR="00FF6B59">
        <w:rPr>
          <w:rFonts w:ascii="Arial" w:hAnsi="Arial" w:cs="Arial"/>
          <w:bCs/>
          <w:color w:val="000000" w:themeColor="text1"/>
        </w:rPr>
        <w:t>administración de riesgos</w:t>
      </w:r>
      <w:r w:rsidR="008C67F9" w:rsidRPr="00920CB9">
        <w:rPr>
          <w:rFonts w:ascii="Arial" w:hAnsi="Arial" w:cs="Arial"/>
          <w:color w:val="000000" w:themeColor="text1"/>
        </w:rPr>
        <w:t xml:space="preserve"> d</w:t>
      </w:r>
      <w:r w:rsidR="00F70ABB" w:rsidRPr="00920CB9">
        <w:rPr>
          <w:rFonts w:ascii="Arial" w:hAnsi="Arial" w:cs="Arial"/>
          <w:color w:val="000000" w:themeColor="text1"/>
        </w:rPr>
        <w:t>el IDRD.</w:t>
      </w:r>
    </w:p>
    <w:p w14:paraId="150CF723" w14:textId="77777777" w:rsidR="007961A1" w:rsidRPr="00920CB9" w:rsidRDefault="007961A1" w:rsidP="00DB6695">
      <w:pPr>
        <w:pStyle w:val="Prrafodelista"/>
        <w:rPr>
          <w:rFonts w:ascii="Arial" w:hAnsi="Arial" w:cs="Arial"/>
          <w:color w:val="000000" w:themeColor="text1"/>
        </w:rPr>
      </w:pPr>
    </w:p>
    <w:p w14:paraId="7245B559" w14:textId="7537EEAD" w:rsidR="005D5F36" w:rsidRPr="00920259" w:rsidRDefault="007F66C6" w:rsidP="005D5F36">
      <w:pPr>
        <w:pStyle w:val="Prrafodelista"/>
        <w:numPr>
          <w:ilvl w:val="0"/>
          <w:numId w:val="2"/>
        </w:numPr>
        <w:ind w:left="360" w:hanging="426"/>
        <w:jc w:val="both"/>
        <w:rPr>
          <w:rFonts w:ascii="Arial" w:hAnsi="Arial" w:cs="Arial"/>
          <w:bCs/>
          <w:color w:val="000000" w:themeColor="text1"/>
        </w:rPr>
      </w:pPr>
      <w:r w:rsidRPr="004C27B4">
        <w:rPr>
          <w:rFonts w:ascii="Arial" w:hAnsi="Arial" w:cs="Arial"/>
          <w:b/>
          <w:color w:val="000000" w:themeColor="text1"/>
        </w:rPr>
        <w:t>ACTIVIDADES REALIZADAS</w:t>
      </w:r>
      <w:r w:rsidR="0045630F" w:rsidRPr="004C27B4">
        <w:rPr>
          <w:rFonts w:ascii="Arial" w:hAnsi="Arial" w:cs="Arial"/>
          <w:b/>
          <w:color w:val="000000" w:themeColor="text1"/>
        </w:rPr>
        <w:t xml:space="preserve"> POR LA OFICINA ASESORA DE PLANEACIÓN: </w:t>
      </w:r>
      <w:r w:rsidR="001B4C2C" w:rsidRPr="004C27B4">
        <w:rPr>
          <w:rFonts w:ascii="Arial" w:hAnsi="Arial" w:cs="Arial"/>
          <w:b/>
          <w:color w:val="000000" w:themeColor="text1"/>
        </w:rPr>
        <w:t xml:space="preserve"> </w:t>
      </w:r>
    </w:p>
    <w:p w14:paraId="7DCC6BE3" w14:textId="77777777" w:rsidR="00920259" w:rsidRPr="004C27B4" w:rsidRDefault="00920259" w:rsidP="00920259">
      <w:pPr>
        <w:pStyle w:val="Prrafodelista"/>
        <w:ind w:left="360"/>
        <w:jc w:val="both"/>
        <w:rPr>
          <w:rFonts w:ascii="Arial" w:hAnsi="Arial" w:cs="Arial"/>
          <w:bCs/>
          <w:color w:val="000000" w:themeColor="text1"/>
        </w:rPr>
      </w:pPr>
    </w:p>
    <w:p w14:paraId="1D604FCB" w14:textId="13D5BF1B" w:rsidR="0093671B" w:rsidRPr="007E22F6" w:rsidRDefault="0093671B" w:rsidP="007E22F6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bCs/>
          <w:color w:val="000000" w:themeColor="text1"/>
        </w:rPr>
      </w:pPr>
      <w:r w:rsidRPr="007E22F6">
        <w:rPr>
          <w:rFonts w:ascii="Arial" w:hAnsi="Arial" w:cs="Arial"/>
          <w:bCs/>
          <w:color w:val="000000" w:themeColor="text1"/>
        </w:rPr>
        <w:t>Revisión y a</w:t>
      </w:r>
      <w:r w:rsidR="00B85CC0" w:rsidRPr="007E22F6">
        <w:rPr>
          <w:rFonts w:ascii="Arial" w:hAnsi="Arial" w:cs="Arial"/>
          <w:bCs/>
          <w:color w:val="000000" w:themeColor="text1"/>
        </w:rPr>
        <w:t xml:space="preserve">ctualización de la política de administración </w:t>
      </w:r>
      <w:r w:rsidR="00920259" w:rsidRPr="007E22F6">
        <w:rPr>
          <w:rFonts w:ascii="Arial" w:hAnsi="Arial" w:cs="Arial"/>
          <w:bCs/>
          <w:color w:val="000000" w:themeColor="text1"/>
        </w:rPr>
        <w:t>de</w:t>
      </w:r>
      <w:r w:rsidR="00B85CC0" w:rsidRPr="007E22F6">
        <w:rPr>
          <w:rFonts w:ascii="Arial" w:hAnsi="Arial" w:cs="Arial"/>
          <w:bCs/>
          <w:color w:val="000000" w:themeColor="text1"/>
        </w:rPr>
        <w:t xml:space="preserve"> riesgo</w:t>
      </w:r>
      <w:r w:rsidR="00920259" w:rsidRPr="007E22F6">
        <w:rPr>
          <w:rFonts w:ascii="Arial" w:hAnsi="Arial" w:cs="Arial"/>
          <w:bCs/>
          <w:color w:val="000000" w:themeColor="text1"/>
        </w:rPr>
        <w:t>s</w:t>
      </w:r>
      <w:r w:rsidR="00B85CC0" w:rsidRPr="007E22F6">
        <w:rPr>
          <w:rFonts w:ascii="Arial" w:hAnsi="Arial" w:cs="Arial"/>
          <w:bCs/>
          <w:color w:val="000000" w:themeColor="text1"/>
        </w:rPr>
        <w:t xml:space="preserve"> </w:t>
      </w:r>
      <w:r w:rsidR="00FF6B59" w:rsidRPr="007E22F6">
        <w:rPr>
          <w:rFonts w:ascii="Arial" w:hAnsi="Arial" w:cs="Arial"/>
          <w:bCs/>
          <w:color w:val="000000" w:themeColor="text1"/>
        </w:rPr>
        <w:t>de acuerdo con</w:t>
      </w:r>
      <w:r w:rsidR="00B85CC0" w:rsidRPr="007E22F6">
        <w:rPr>
          <w:rFonts w:ascii="Arial" w:hAnsi="Arial" w:cs="Arial"/>
          <w:bCs/>
          <w:color w:val="000000" w:themeColor="text1"/>
        </w:rPr>
        <w:t xml:space="preserve"> los lineamientos establecidos en la “Guía para la administración del riesgo y el diseño de controles en entidades públicas”</w:t>
      </w:r>
      <w:r w:rsidRPr="007E22F6">
        <w:rPr>
          <w:rFonts w:ascii="Arial" w:hAnsi="Arial" w:cs="Arial"/>
          <w:bCs/>
          <w:color w:val="000000" w:themeColor="text1"/>
        </w:rPr>
        <w:t>, versión 5. Cuya aprobación se realizó el 29 de julio de 2021 en el marco del CICCI.</w:t>
      </w:r>
    </w:p>
    <w:p w14:paraId="6AA588BE" w14:textId="0A112C54" w:rsidR="00054D3C" w:rsidRPr="007E22F6" w:rsidRDefault="006F2A14" w:rsidP="007E22F6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bCs/>
          <w:color w:val="000000" w:themeColor="text1"/>
        </w:rPr>
      </w:pPr>
      <w:r w:rsidRPr="007E22F6">
        <w:rPr>
          <w:rFonts w:ascii="Arial" w:hAnsi="Arial" w:cs="Arial"/>
          <w:bCs/>
          <w:color w:val="000000" w:themeColor="text1"/>
        </w:rPr>
        <w:t>Realización</w:t>
      </w:r>
      <w:r w:rsidR="004938D3" w:rsidRPr="007E22F6">
        <w:rPr>
          <w:rFonts w:ascii="Arial" w:hAnsi="Arial" w:cs="Arial"/>
          <w:bCs/>
          <w:color w:val="000000" w:themeColor="text1"/>
        </w:rPr>
        <w:t xml:space="preserve"> de </w:t>
      </w:r>
      <w:r w:rsidR="00FF6B59" w:rsidRPr="007E22F6">
        <w:rPr>
          <w:rFonts w:ascii="Arial" w:hAnsi="Arial" w:cs="Arial"/>
          <w:bCs/>
          <w:color w:val="000000" w:themeColor="text1"/>
        </w:rPr>
        <w:t>cinco sensibilizaciones sobre</w:t>
      </w:r>
      <w:r w:rsidRPr="007E22F6">
        <w:rPr>
          <w:rFonts w:ascii="Arial" w:hAnsi="Arial" w:cs="Arial"/>
          <w:bCs/>
          <w:color w:val="000000" w:themeColor="text1"/>
        </w:rPr>
        <w:t xml:space="preserve"> la política de administración de riesgos versión 5</w:t>
      </w:r>
      <w:r w:rsidR="0093671B" w:rsidRPr="007E22F6">
        <w:rPr>
          <w:rFonts w:ascii="Arial" w:hAnsi="Arial" w:cs="Arial"/>
          <w:bCs/>
          <w:color w:val="000000" w:themeColor="text1"/>
        </w:rPr>
        <w:t xml:space="preserve"> </w:t>
      </w:r>
      <w:r w:rsidRPr="007E22F6">
        <w:rPr>
          <w:rFonts w:ascii="Arial" w:hAnsi="Arial" w:cs="Arial"/>
          <w:bCs/>
          <w:color w:val="000000" w:themeColor="text1"/>
        </w:rPr>
        <w:t xml:space="preserve">a funcionarios y contratistas. </w:t>
      </w:r>
    </w:p>
    <w:p w14:paraId="3EE98CB5" w14:textId="0406A489" w:rsidR="00D318AA" w:rsidRPr="007E22F6" w:rsidRDefault="00E36169" w:rsidP="007E22F6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bCs/>
          <w:color w:val="000000" w:themeColor="text1"/>
        </w:rPr>
      </w:pPr>
      <w:r w:rsidRPr="007E22F6">
        <w:rPr>
          <w:rFonts w:ascii="Arial" w:hAnsi="Arial" w:cs="Arial"/>
          <w:bCs/>
          <w:color w:val="000000" w:themeColor="text1"/>
        </w:rPr>
        <w:t xml:space="preserve">Realización de mesas de </w:t>
      </w:r>
      <w:r w:rsidR="00D318AA" w:rsidRPr="007E22F6">
        <w:rPr>
          <w:rFonts w:ascii="Arial" w:hAnsi="Arial" w:cs="Arial"/>
          <w:bCs/>
          <w:color w:val="000000" w:themeColor="text1"/>
        </w:rPr>
        <w:t>trabajo a</w:t>
      </w:r>
      <w:r w:rsidRPr="007E22F6">
        <w:rPr>
          <w:rFonts w:ascii="Arial" w:hAnsi="Arial" w:cs="Arial"/>
          <w:bCs/>
          <w:color w:val="000000" w:themeColor="text1"/>
        </w:rPr>
        <w:t xml:space="preserve"> partir del mes de agosto de 2021, </w:t>
      </w:r>
      <w:r w:rsidR="00FF6B59" w:rsidRPr="007E22F6">
        <w:rPr>
          <w:rFonts w:ascii="Arial" w:hAnsi="Arial" w:cs="Arial"/>
          <w:bCs/>
          <w:color w:val="000000" w:themeColor="text1"/>
        </w:rPr>
        <w:t>para revisar</w:t>
      </w:r>
      <w:r w:rsidRPr="007E22F6">
        <w:rPr>
          <w:rFonts w:ascii="Arial" w:hAnsi="Arial" w:cs="Arial"/>
          <w:bCs/>
          <w:color w:val="000000" w:themeColor="text1"/>
        </w:rPr>
        <w:t xml:space="preserve"> y </w:t>
      </w:r>
      <w:r w:rsidR="007E22F6" w:rsidRPr="007E22F6">
        <w:rPr>
          <w:rFonts w:ascii="Arial" w:hAnsi="Arial" w:cs="Arial"/>
          <w:bCs/>
          <w:color w:val="000000" w:themeColor="text1"/>
        </w:rPr>
        <w:t>actualizar los</w:t>
      </w:r>
      <w:r w:rsidRPr="007E22F6">
        <w:rPr>
          <w:rFonts w:ascii="Arial" w:hAnsi="Arial" w:cs="Arial"/>
          <w:bCs/>
          <w:color w:val="000000" w:themeColor="text1"/>
        </w:rPr>
        <w:t xml:space="preserve"> mapas de riesgos de </w:t>
      </w:r>
      <w:r w:rsidR="00D318AA" w:rsidRPr="007E22F6">
        <w:rPr>
          <w:rFonts w:ascii="Arial" w:hAnsi="Arial" w:cs="Arial"/>
          <w:bCs/>
          <w:color w:val="000000" w:themeColor="text1"/>
        </w:rPr>
        <w:t>gestión</w:t>
      </w:r>
      <w:r w:rsidRPr="007E22F6">
        <w:rPr>
          <w:rFonts w:ascii="Arial" w:hAnsi="Arial" w:cs="Arial"/>
          <w:bCs/>
          <w:color w:val="000000" w:themeColor="text1"/>
        </w:rPr>
        <w:t xml:space="preserve"> </w:t>
      </w:r>
      <w:r w:rsidR="007E22F6" w:rsidRPr="007E22F6">
        <w:rPr>
          <w:rFonts w:ascii="Arial" w:hAnsi="Arial" w:cs="Arial"/>
          <w:bCs/>
          <w:color w:val="000000" w:themeColor="text1"/>
        </w:rPr>
        <w:t>de acuerdo con</w:t>
      </w:r>
      <w:r w:rsidR="00D318AA" w:rsidRPr="007E22F6">
        <w:rPr>
          <w:rFonts w:ascii="Arial" w:hAnsi="Arial" w:cs="Arial"/>
          <w:bCs/>
          <w:color w:val="000000" w:themeColor="text1"/>
        </w:rPr>
        <w:t xml:space="preserve"> la nueva versión de la política de riesgos (versión 4)</w:t>
      </w:r>
      <w:r w:rsidR="00FF6B59" w:rsidRPr="007E22F6">
        <w:rPr>
          <w:rFonts w:ascii="Arial" w:hAnsi="Arial" w:cs="Arial"/>
          <w:bCs/>
          <w:color w:val="000000" w:themeColor="text1"/>
        </w:rPr>
        <w:t>.</w:t>
      </w:r>
    </w:p>
    <w:p w14:paraId="2D7F5836" w14:textId="77777777" w:rsidR="00D318AA" w:rsidRPr="00D318AA" w:rsidRDefault="00D318AA" w:rsidP="00E36169">
      <w:pPr>
        <w:jc w:val="both"/>
        <w:rPr>
          <w:rFonts w:ascii="Arial" w:hAnsi="Arial" w:cs="Arial"/>
          <w:bCs/>
          <w:color w:val="000000" w:themeColor="text1"/>
        </w:rPr>
      </w:pPr>
    </w:p>
    <w:p w14:paraId="301BF683" w14:textId="20C7D692" w:rsidR="00B96DB6" w:rsidRPr="001404D9" w:rsidRDefault="005D5F36" w:rsidP="00E36169">
      <w:pPr>
        <w:jc w:val="both"/>
        <w:rPr>
          <w:rFonts w:ascii="Arial" w:hAnsi="Arial" w:cs="Arial"/>
          <w:b/>
          <w:color w:val="000000" w:themeColor="text1"/>
        </w:rPr>
      </w:pPr>
      <w:r w:rsidRPr="0084079A">
        <w:rPr>
          <w:rFonts w:ascii="Arial" w:hAnsi="Arial" w:cs="Arial"/>
          <w:b/>
          <w:color w:val="000000" w:themeColor="text1"/>
        </w:rPr>
        <w:t xml:space="preserve">RESULTADOS </w:t>
      </w:r>
    </w:p>
    <w:p w14:paraId="4596C54E" w14:textId="77777777" w:rsidR="001404D9" w:rsidRDefault="001404D9" w:rsidP="001404D9">
      <w:pPr>
        <w:pStyle w:val="Prrafodelista"/>
        <w:ind w:left="567"/>
        <w:jc w:val="both"/>
        <w:rPr>
          <w:rFonts w:ascii="Arial" w:hAnsi="Arial" w:cs="Arial"/>
          <w:b/>
          <w:color w:val="000000" w:themeColor="text1"/>
        </w:rPr>
      </w:pPr>
    </w:p>
    <w:p w14:paraId="3BCCC772" w14:textId="64D055E2" w:rsidR="00B96DB6" w:rsidRPr="008912C1" w:rsidRDefault="00B96DB6" w:rsidP="008912C1">
      <w:pPr>
        <w:jc w:val="both"/>
        <w:rPr>
          <w:rFonts w:ascii="Arial" w:hAnsi="Arial" w:cs="Arial"/>
          <w:b/>
          <w:color w:val="000000" w:themeColor="text1"/>
        </w:rPr>
      </w:pPr>
      <w:r w:rsidRPr="008912C1">
        <w:rPr>
          <w:rFonts w:ascii="Arial" w:hAnsi="Arial" w:cs="Arial"/>
          <w:b/>
          <w:color w:val="000000" w:themeColor="text1"/>
        </w:rPr>
        <w:t xml:space="preserve">RIESGOS DE </w:t>
      </w:r>
      <w:r w:rsidR="00C12AA1" w:rsidRPr="008912C1">
        <w:rPr>
          <w:rFonts w:ascii="Arial" w:hAnsi="Arial" w:cs="Arial"/>
          <w:b/>
          <w:color w:val="000000" w:themeColor="text1"/>
        </w:rPr>
        <w:t>GESTIÓN</w:t>
      </w:r>
    </w:p>
    <w:p w14:paraId="31224186" w14:textId="055835EB" w:rsidR="004938D3" w:rsidRPr="007E22F6" w:rsidRDefault="00207EA1" w:rsidP="008912C1">
      <w:pPr>
        <w:jc w:val="both"/>
        <w:rPr>
          <w:rFonts w:ascii="Arial" w:hAnsi="Arial" w:cs="Arial"/>
          <w:bCs/>
          <w:sz w:val="24"/>
          <w:szCs w:val="24"/>
        </w:rPr>
      </w:pPr>
      <w:r w:rsidRPr="007E22F6">
        <w:rPr>
          <w:rFonts w:ascii="Arial" w:hAnsi="Arial" w:cs="Arial"/>
          <w:bCs/>
          <w:sz w:val="24"/>
          <w:szCs w:val="24"/>
        </w:rPr>
        <w:t xml:space="preserve">Se han revisado los mapas de riesgos de los siguientes </w:t>
      </w:r>
      <w:r w:rsidR="009B53DD" w:rsidRPr="007E22F6">
        <w:rPr>
          <w:rFonts w:ascii="Arial" w:hAnsi="Arial" w:cs="Arial"/>
          <w:bCs/>
          <w:sz w:val="24"/>
          <w:szCs w:val="24"/>
        </w:rPr>
        <w:t>procesos</w:t>
      </w:r>
      <w:r w:rsidR="004938D3" w:rsidRPr="007E22F6">
        <w:rPr>
          <w:rFonts w:ascii="Arial" w:hAnsi="Arial" w:cs="Arial"/>
          <w:bCs/>
          <w:sz w:val="24"/>
          <w:szCs w:val="24"/>
        </w:rPr>
        <w:t xml:space="preserve">: </w:t>
      </w:r>
      <w:r w:rsidR="00FF6B59" w:rsidRPr="007E22F6">
        <w:rPr>
          <w:rFonts w:ascii="Arial" w:hAnsi="Arial" w:cs="Arial"/>
          <w:bCs/>
          <w:sz w:val="24"/>
          <w:szCs w:val="24"/>
        </w:rPr>
        <w:t>T</w:t>
      </w:r>
      <w:r w:rsidR="004938D3" w:rsidRPr="007E22F6">
        <w:rPr>
          <w:rFonts w:ascii="Arial" w:hAnsi="Arial" w:cs="Arial"/>
          <w:bCs/>
          <w:sz w:val="24"/>
          <w:szCs w:val="24"/>
        </w:rPr>
        <w:t xml:space="preserve">alento </w:t>
      </w:r>
      <w:r w:rsidR="008912C1" w:rsidRPr="007E22F6">
        <w:rPr>
          <w:rFonts w:ascii="Arial" w:hAnsi="Arial" w:cs="Arial"/>
          <w:bCs/>
          <w:sz w:val="24"/>
          <w:szCs w:val="24"/>
        </w:rPr>
        <w:t>humano, gestión</w:t>
      </w:r>
      <w:r w:rsidR="00FF6B59" w:rsidRPr="007E22F6">
        <w:rPr>
          <w:rFonts w:ascii="Arial" w:hAnsi="Arial" w:cs="Arial"/>
          <w:bCs/>
          <w:sz w:val="24"/>
          <w:szCs w:val="24"/>
        </w:rPr>
        <w:t xml:space="preserve"> documental, control interno disciplinario, gestión de comunicaciones, </w:t>
      </w:r>
      <w:r w:rsidR="0004282C" w:rsidRPr="007E22F6">
        <w:rPr>
          <w:rFonts w:ascii="Arial" w:hAnsi="Arial" w:cs="Arial"/>
          <w:bCs/>
          <w:sz w:val="24"/>
          <w:szCs w:val="24"/>
        </w:rPr>
        <w:t xml:space="preserve">gestión jurídica, gestión de asuntos locales, servicio al ciudadano, gestión recursos físicos, contratación </w:t>
      </w:r>
      <w:r w:rsidR="006F2A14" w:rsidRPr="007E22F6">
        <w:rPr>
          <w:rFonts w:ascii="Arial" w:hAnsi="Arial" w:cs="Arial"/>
          <w:bCs/>
          <w:sz w:val="24"/>
          <w:szCs w:val="24"/>
        </w:rPr>
        <w:t>y se encuentran en proceso de aprobación final para posterior publicación</w:t>
      </w:r>
      <w:r w:rsidR="008912C1" w:rsidRPr="007E22F6">
        <w:rPr>
          <w:rFonts w:ascii="Arial" w:hAnsi="Arial" w:cs="Arial"/>
          <w:bCs/>
          <w:sz w:val="24"/>
          <w:szCs w:val="24"/>
        </w:rPr>
        <w:t>.</w:t>
      </w:r>
    </w:p>
    <w:p w14:paraId="02E6F71E" w14:textId="1929E55F" w:rsidR="008912C1" w:rsidRPr="007E22F6" w:rsidRDefault="008912C1" w:rsidP="008912C1">
      <w:pPr>
        <w:jc w:val="both"/>
        <w:rPr>
          <w:rFonts w:ascii="Arial" w:hAnsi="Arial" w:cs="Arial"/>
          <w:bCs/>
          <w:sz w:val="24"/>
          <w:szCs w:val="24"/>
        </w:rPr>
      </w:pPr>
      <w:r w:rsidRPr="007E22F6">
        <w:rPr>
          <w:rFonts w:ascii="Arial" w:hAnsi="Arial" w:cs="Arial"/>
          <w:bCs/>
          <w:sz w:val="24"/>
          <w:szCs w:val="24"/>
        </w:rPr>
        <w:t xml:space="preserve">Durante la realización de estos ejercicios se ha acompañado a los procesos para aplicar los cambios de la nueva versión de la política de administración de riesgos del IDRD. </w:t>
      </w:r>
    </w:p>
    <w:p w14:paraId="6AA3A55A" w14:textId="68B01455" w:rsidR="007E0300" w:rsidRPr="007E22F6" w:rsidRDefault="008912C1" w:rsidP="008912C1">
      <w:pPr>
        <w:jc w:val="both"/>
        <w:rPr>
          <w:rFonts w:ascii="Arial" w:hAnsi="Arial" w:cs="Arial"/>
          <w:bCs/>
          <w:sz w:val="24"/>
          <w:szCs w:val="24"/>
        </w:rPr>
      </w:pPr>
      <w:r w:rsidRPr="007E22F6">
        <w:rPr>
          <w:rFonts w:ascii="Arial" w:hAnsi="Arial" w:cs="Arial"/>
          <w:bCs/>
          <w:sz w:val="24"/>
          <w:szCs w:val="24"/>
        </w:rPr>
        <w:t>Están</w:t>
      </w:r>
      <w:r w:rsidR="0004282C" w:rsidRPr="007E22F6">
        <w:rPr>
          <w:rFonts w:ascii="Arial" w:hAnsi="Arial" w:cs="Arial"/>
          <w:bCs/>
          <w:sz w:val="24"/>
          <w:szCs w:val="24"/>
        </w:rPr>
        <w:t xml:space="preserve"> pendientes planeación, control interno, deportes, recreación, construcciones, parques, </w:t>
      </w:r>
      <w:r w:rsidRPr="007E22F6">
        <w:rPr>
          <w:rFonts w:ascii="Arial" w:hAnsi="Arial" w:cs="Arial"/>
          <w:bCs/>
          <w:sz w:val="24"/>
          <w:szCs w:val="24"/>
        </w:rPr>
        <w:t xml:space="preserve">financiera y sistemas. </w:t>
      </w:r>
    </w:p>
    <w:p w14:paraId="2FB68963" w14:textId="77777777" w:rsidR="008912C1" w:rsidRDefault="008912C1" w:rsidP="004938D3">
      <w:pPr>
        <w:jc w:val="both"/>
        <w:rPr>
          <w:rFonts w:ascii="Arial" w:hAnsi="Arial" w:cs="Arial"/>
          <w:bCs/>
        </w:rPr>
      </w:pPr>
    </w:p>
    <w:p w14:paraId="2A12176B" w14:textId="7CB70207" w:rsidR="00207EA1" w:rsidRPr="007E22F6" w:rsidRDefault="004938D3" w:rsidP="004938D3">
      <w:pPr>
        <w:jc w:val="both"/>
        <w:rPr>
          <w:rFonts w:ascii="Arial" w:hAnsi="Arial" w:cs="Arial"/>
          <w:bCs/>
          <w:sz w:val="24"/>
          <w:szCs w:val="24"/>
        </w:rPr>
      </w:pPr>
      <w:r w:rsidRPr="007E22F6">
        <w:rPr>
          <w:rFonts w:ascii="Arial" w:hAnsi="Arial" w:cs="Arial"/>
          <w:bCs/>
          <w:sz w:val="24"/>
          <w:szCs w:val="24"/>
        </w:rPr>
        <w:t xml:space="preserve">Los </w:t>
      </w:r>
      <w:r w:rsidR="008912C1" w:rsidRPr="007E22F6">
        <w:rPr>
          <w:rFonts w:ascii="Arial" w:hAnsi="Arial" w:cs="Arial"/>
          <w:bCs/>
          <w:sz w:val="24"/>
          <w:szCs w:val="24"/>
        </w:rPr>
        <w:t>insumos que</w:t>
      </w:r>
      <w:r w:rsidRPr="007E22F6">
        <w:rPr>
          <w:rFonts w:ascii="Arial" w:hAnsi="Arial" w:cs="Arial"/>
          <w:bCs/>
          <w:sz w:val="24"/>
          <w:szCs w:val="24"/>
        </w:rPr>
        <w:t xml:space="preserve"> se han tenido en cuenta para </w:t>
      </w:r>
      <w:r w:rsidR="008912C1" w:rsidRPr="007E22F6">
        <w:rPr>
          <w:rFonts w:ascii="Arial" w:hAnsi="Arial" w:cs="Arial"/>
          <w:bCs/>
          <w:sz w:val="24"/>
          <w:szCs w:val="24"/>
        </w:rPr>
        <w:t>actualizar</w:t>
      </w:r>
      <w:r w:rsidRPr="007E22F6">
        <w:rPr>
          <w:rFonts w:ascii="Arial" w:hAnsi="Arial" w:cs="Arial"/>
          <w:bCs/>
          <w:sz w:val="24"/>
          <w:szCs w:val="24"/>
        </w:rPr>
        <w:t xml:space="preserve"> los mapas de </w:t>
      </w:r>
      <w:r w:rsidR="008912C1" w:rsidRPr="007E22F6">
        <w:rPr>
          <w:rFonts w:ascii="Arial" w:hAnsi="Arial" w:cs="Arial"/>
          <w:bCs/>
          <w:sz w:val="24"/>
          <w:szCs w:val="24"/>
        </w:rPr>
        <w:t>riesgos</w:t>
      </w:r>
      <w:r w:rsidRPr="007E22F6">
        <w:rPr>
          <w:rFonts w:ascii="Arial" w:hAnsi="Arial" w:cs="Arial"/>
          <w:bCs/>
          <w:sz w:val="24"/>
          <w:szCs w:val="24"/>
        </w:rPr>
        <w:t xml:space="preserve"> han sido los siguientes: </w:t>
      </w:r>
    </w:p>
    <w:p w14:paraId="60E0F36A" w14:textId="15B982D8" w:rsidR="00207EA1" w:rsidRPr="007E22F6" w:rsidRDefault="00207EA1" w:rsidP="00207EA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7E22F6">
        <w:rPr>
          <w:rFonts w:ascii="Arial" w:hAnsi="Arial" w:cs="Arial"/>
          <w:bCs/>
        </w:rPr>
        <w:t xml:space="preserve">Mapa </w:t>
      </w:r>
      <w:r w:rsidR="009B53DD" w:rsidRPr="007E22F6">
        <w:rPr>
          <w:rFonts w:ascii="Arial" w:hAnsi="Arial" w:cs="Arial"/>
          <w:bCs/>
        </w:rPr>
        <w:t>riesgos</w:t>
      </w:r>
      <w:r w:rsidRPr="007E22F6">
        <w:rPr>
          <w:rFonts w:ascii="Arial" w:hAnsi="Arial" w:cs="Arial"/>
          <w:bCs/>
        </w:rPr>
        <w:t xml:space="preserve"> vigencia 2020</w:t>
      </w:r>
    </w:p>
    <w:p w14:paraId="188121AF" w14:textId="77777777" w:rsidR="009B53DD" w:rsidRPr="007E22F6" w:rsidRDefault="009B53DD" w:rsidP="00207EA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7E22F6">
        <w:rPr>
          <w:rFonts w:ascii="Arial" w:hAnsi="Arial" w:cs="Arial"/>
          <w:bCs/>
        </w:rPr>
        <w:t>DOFA 2021</w:t>
      </w:r>
    </w:p>
    <w:p w14:paraId="3EE55576" w14:textId="00217112" w:rsidR="00332A79" w:rsidRPr="007E22F6" w:rsidRDefault="009B53DD" w:rsidP="009B53D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7E22F6">
        <w:rPr>
          <w:rFonts w:ascii="Arial" w:hAnsi="Arial" w:cs="Arial"/>
          <w:bCs/>
        </w:rPr>
        <w:t>Observaciones de los informes de control interno de los últimos dos trimestres de 2020</w:t>
      </w:r>
    </w:p>
    <w:p w14:paraId="718AC9ED" w14:textId="5E41BBD0" w:rsidR="009B53DD" w:rsidRPr="007E22F6" w:rsidRDefault="009B53DD" w:rsidP="009B53D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7E22F6">
        <w:rPr>
          <w:rFonts w:ascii="Arial" w:hAnsi="Arial" w:cs="Arial"/>
          <w:bCs/>
        </w:rPr>
        <w:t>Impacto del proceso en los objetivos estratégicos</w:t>
      </w:r>
    </w:p>
    <w:p w14:paraId="37DF9F12" w14:textId="69143A24" w:rsidR="009B53DD" w:rsidRPr="007E22F6" w:rsidRDefault="009B53DD" w:rsidP="009B53D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7E22F6">
        <w:rPr>
          <w:rFonts w:ascii="Arial" w:hAnsi="Arial" w:cs="Arial"/>
          <w:bCs/>
        </w:rPr>
        <w:t xml:space="preserve">PQRSDS de la vigencia 2021 </w:t>
      </w:r>
    </w:p>
    <w:p w14:paraId="66A01ED3" w14:textId="6AC9AD7C" w:rsidR="00C12AA1" w:rsidRPr="007E22F6" w:rsidRDefault="009B53DD" w:rsidP="00332A7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7E22F6">
        <w:rPr>
          <w:rFonts w:ascii="Arial" w:hAnsi="Arial" w:cs="Arial"/>
          <w:bCs/>
        </w:rPr>
        <w:t>Informes de entes de control 2021</w:t>
      </w:r>
    </w:p>
    <w:p w14:paraId="45139E79" w14:textId="77777777" w:rsidR="00C12AA1" w:rsidRPr="007E22F6" w:rsidRDefault="00C12AA1" w:rsidP="00332A79">
      <w:pPr>
        <w:jc w:val="both"/>
        <w:rPr>
          <w:rFonts w:ascii="Arial" w:hAnsi="Arial" w:cs="Arial"/>
          <w:bCs/>
          <w:sz w:val="24"/>
          <w:szCs w:val="24"/>
        </w:rPr>
      </w:pPr>
    </w:p>
    <w:p w14:paraId="7C28FE71" w14:textId="6689891F" w:rsidR="006C7A4D" w:rsidRDefault="00DE0FBF" w:rsidP="00BB6729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797D05">
        <w:rPr>
          <w:rFonts w:ascii="Arial" w:hAnsi="Arial" w:cs="Arial"/>
          <w:b/>
          <w:color w:val="000000" w:themeColor="text1"/>
        </w:rPr>
        <w:t xml:space="preserve">RECOMENDACIONES </w:t>
      </w:r>
      <w:r w:rsidR="00AC1BBD" w:rsidRPr="00797D05">
        <w:rPr>
          <w:rFonts w:ascii="Arial" w:hAnsi="Arial" w:cs="Arial"/>
          <w:b/>
          <w:color w:val="000000" w:themeColor="text1"/>
        </w:rPr>
        <w:t xml:space="preserve">PARA LA PRIMERA LINEA </w:t>
      </w:r>
    </w:p>
    <w:p w14:paraId="455E6631" w14:textId="77777777" w:rsidR="00BB6729" w:rsidRPr="00797D05" w:rsidRDefault="00BB6729" w:rsidP="00BB6729">
      <w:pPr>
        <w:pStyle w:val="Prrafodelista"/>
        <w:tabs>
          <w:tab w:val="left" w:pos="426"/>
        </w:tabs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6508AE21" w14:textId="77777777" w:rsidR="002E6C7C" w:rsidRDefault="002E6C7C" w:rsidP="002E6C7C">
      <w:pPr>
        <w:pStyle w:val="Prrafodelista"/>
        <w:ind w:left="1080"/>
        <w:jc w:val="both"/>
        <w:rPr>
          <w:rFonts w:ascii="Arial" w:hAnsi="Arial" w:cs="Arial"/>
          <w:bCs/>
        </w:rPr>
      </w:pPr>
    </w:p>
    <w:p w14:paraId="451DE310" w14:textId="01D39068" w:rsidR="007E22F6" w:rsidRDefault="00DD33C5" w:rsidP="007E22F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DD33C5">
        <w:rPr>
          <w:rFonts w:ascii="Arial" w:hAnsi="Arial" w:cs="Arial"/>
          <w:bCs/>
        </w:rPr>
        <w:t xml:space="preserve">Los procesos deben tener en cuenta que </w:t>
      </w:r>
      <w:r w:rsidR="004B702A">
        <w:rPr>
          <w:rFonts w:ascii="Arial" w:hAnsi="Arial" w:cs="Arial"/>
          <w:bCs/>
        </w:rPr>
        <w:t xml:space="preserve">la información contenida en los mapas es vigente hasta su </w:t>
      </w:r>
      <w:r w:rsidR="007E22F6">
        <w:rPr>
          <w:rFonts w:ascii="Arial" w:hAnsi="Arial" w:cs="Arial"/>
          <w:bCs/>
        </w:rPr>
        <w:t xml:space="preserve">actualización </w:t>
      </w:r>
      <w:r w:rsidR="004B702A">
        <w:rPr>
          <w:rFonts w:ascii="Arial" w:hAnsi="Arial" w:cs="Arial"/>
          <w:bCs/>
        </w:rPr>
        <w:t xml:space="preserve">y posterior publicación en ISOLUCION, por tanto, se deben seguir aplicando los controles, planes de acción e indicadores que </w:t>
      </w:r>
      <w:r w:rsidR="007E22F6">
        <w:rPr>
          <w:rFonts w:ascii="Arial" w:hAnsi="Arial" w:cs="Arial"/>
          <w:bCs/>
        </w:rPr>
        <w:t>allí</w:t>
      </w:r>
      <w:r w:rsidR="004B702A">
        <w:rPr>
          <w:rFonts w:ascii="Arial" w:hAnsi="Arial" w:cs="Arial"/>
          <w:bCs/>
        </w:rPr>
        <w:t xml:space="preserve"> se presentan</w:t>
      </w:r>
      <w:r w:rsidR="007E22F6">
        <w:rPr>
          <w:rFonts w:ascii="Arial" w:hAnsi="Arial" w:cs="Arial"/>
          <w:bCs/>
        </w:rPr>
        <w:t>.</w:t>
      </w:r>
    </w:p>
    <w:p w14:paraId="005EEB54" w14:textId="3B333F2A" w:rsidR="007E22F6" w:rsidRDefault="004B702A" w:rsidP="007E22F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7E22F6">
        <w:rPr>
          <w:rFonts w:ascii="Arial" w:hAnsi="Arial" w:cs="Arial"/>
          <w:bCs/>
        </w:rPr>
        <w:t xml:space="preserve">La </w:t>
      </w:r>
      <w:r w:rsidR="005864A1" w:rsidRPr="007E22F6">
        <w:rPr>
          <w:rFonts w:ascii="Arial" w:hAnsi="Arial" w:cs="Arial"/>
          <w:bCs/>
        </w:rPr>
        <w:t>administración</w:t>
      </w:r>
      <w:r w:rsidRPr="007E22F6">
        <w:rPr>
          <w:rFonts w:ascii="Arial" w:hAnsi="Arial" w:cs="Arial"/>
          <w:bCs/>
        </w:rPr>
        <w:t xml:space="preserve"> d</w:t>
      </w:r>
      <w:r w:rsidR="005864A1" w:rsidRPr="007E22F6">
        <w:rPr>
          <w:rFonts w:ascii="Arial" w:hAnsi="Arial" w:cs="Arial"/>
          <w:bCs/>
        </w:rPr>
        <w:t xml:space="preserve">e los </w:t>
      </w:r>
      <w:r w:rsidRPr="007E22F6">
        <w:rPr>
          <w:rFonts w:ascii="Arial" w:hAnsi="Arial" w:cs="Arial"/>
          <w:bCs/>
        </w:rPr>
        <w:t xml:space="preserve">riesgos es responsabilidad </w:t>
      </w:r>
      <w:r w:rsidR="007E22F6" w:rsidRPr="007E22F6">
        <w:rPr>
          <w:rFonts w:ascii="Arial" w:hAnsi="Arial" w:cs="Arial"/>
          <w:bCs/>
        </w:rPr>
        <w:t>permanente</w:t>
      </w:r>
      <w:r w:rsidR="005864A1" w:rsidRPr="007E22F6">
        <w:rPr>
          <w:rFonts w:ascii="Arial" w:hAnsi="Arial" w:cs="Arial"/>
          <w:bCs/>
        </w:rPr>
        <w:t xml:space="preserve"> </w:t>
      </w:r>
      <w:r w:rsidRPr="007E22F6">
        <w:rPr>
          <w:rFonts w:ascii="Arial" w:hAnsi="Arial" w:cs="Arial"/>
          <w:bCs/>
        </w:rPr>
        <w:t>de los du</w:t>
      </w:r>
      <w:r w:rsidR="005864A1" w:rsidRPr="007E22F6">
        <w:rPr>
          <w:rFonts w:ascii="Arial" w:hAnsi="Arial" w:cs="Arial"/>
          <w:bCs/>
        </w:rPr>
        <w:t>e</w:t>
      </w:r>
      <w:r w:rsidRPr="007E22F6">
        <w:rPr>
          <w:rFonts w:ascii="Arial" w:hAnsi="Arial" w:cs="Arial"/>
          <w:bCs/>
        </w:rPr>
        <w:t xml:space="preserve">ños de proceso </w:t>
      </w:r>
      <w:r w:rsidR="007E22F6" w:rsidRPr="007E22F6">
        <w:rPr>
          <w:rFonts w:ascii="Arial" w:hAnsi="Arial" w:cs="Arial"/>
          <w:bCs/>
        </w:rPr>
        <w:t>(</w:t>
      </w:r>
      <w:r w:rsidR="00AF760A">
        <w:rPr>
          <w:rFonts w:ascii="Arial" w:hAnsi="Arial" w:cs="Arial"/>
          <w:bCs/>
        </w:rPr>
        <w:t>P</w:t>
      </w:r>
      <w:r w:rsidR="007E22F6" w:rsidRPr="007E22F6">
        <w:rPr>
          <w:rFonts w:ascii="Arial" w:hAnsi="Arial" w:cs="Arial"/>
          <w:bCs/>
        </w:rPr>
        <w:t>rimera</w:t>
      </w:r>
      <w:r w:rsidRPr="007E22F6">
        <w:rPr>
          <w:rFonts w:ascii="Arial" w:hAnsi="Arial" w:cs="Arial"/>
          <w:bCs/>
        </w:rPr>
        <w:t xml:space="preserve"> </w:t>
      </w:r>
      <w:r w:rsidR="007E22F6" w:rsidRPr="007E22F6">
        <w:rPr>
          <w:rFonts w:ascii="Arial" w:hAnsi="Arial" w:cs="Arial"/>
          <w:bCs/>
        </w:rPr>
        <w:t>línea</w:t>
      </w:r>
      <w:r w:rsidRPr="007E22F6">
        <w:rPr>
          <w:rFonts w:ascii="Arial" w:hAnsi="Arial" w:cs="Arial"/>
          <w:bCs/>
        </w:rPr>
        <w:t>)</w:t>
      </w:r>
      <w:r w:rsidR="005864A1" w:rsidRPr="007E22F6">
        <w:rPr>
          <w:rFonts w:ascii="Arial" w:hAnsi="Arial" w:cs="Arial"/>
          <w:bCs/>
        </w:rPr>
        <w:t xml:space="preserve">, </w:t>
      </w:r>
      <w:r w:rsidR="007E22F6" w:rsidRPr="007E22F6">
        <w:rPr>
          <w:rFonts w:ascii="Arial" w:hAnsi="Arial" w:cs="Arial"/>
          <w:bCs/>
        </w:rPr>
        <w:t>así</w:t>
      </w:r>
      <w:r w:rsidR="005864A1" w:rsidRPr="007E22F6">
        <w:rPr>
          <w:rFonts w:ascii="Arial" w:hAnsi="Arial" w:cs="Arial"/>
          <w:bCs/>
        </w:rPr>
        <w:t xml:space="preserve"> como la actualización de</w:t>
      </w:r>
      <w:r w:rsidR="007E22F6">
        <w:rPr>
          <w:rFonts w:ascii="Arial" w:hAnsi="Arial" w:cs="Arial"/>
          <w:bCs/>
        </w:rPr>
        <w:t xml:space="preserve"> </w:t>
      </w:r>
      <w:r w:rsidR="005864A1" w:rsidRPr="007E22F6">
        <w:rPr>
          <w:rFonts w:ascii="Arial" w:hAnsi="Arial" w:cs="Arial"/>
          <w:bCs/>
        </w:rPr>
        <w:t>los mapas y su verificación a la publicación</w:t>
      </w:r>
      <w:r w:rsidR="00266427" w:rsidRPr="007E22F6">
        <w:rPr>
          <w:rFonts w:ascii="Arial" w:hAnsi="Arial" w:cs="Arial"/>
          <w:bCs/>
        </w:rPr>
        <w:t xml:space="preserve">. </w:t>
      </w:r>
    </w:p>
    <w:p w14:paraId="7755EB84" w14:textId="1D4E9B06" w:rsidR="00266427" w:rsidRPr="007E22F6" w:rsidRDefault="00266427" w:rsidP="007E22F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7E22F6">
        <w:rPr>
          <w:rFonts w:ascii="Arial" w:hAnsi="Arial" w:cs="Arial"/>
          <w:bCs/>
        </w:rPr>
        <w:t xml:space="preserve">Informar a la Oficina Asesora de Planeación </w:t>
      </w:r>
      <w:r w:rsidR="007E22F6" w:rsidRPr="007E22F6">
        <w:rPr>
          <w:rFonts w:ascii="Arial" w:hAnsi="Arial" w:cs="Arial"/>
          <w:bCs/>
        </w:rPr>
        <w:t>(Segunda</w:t>
      </w:r>
      <w:r w:rsidRPr="007E22F6">
        <w:rPr>
          <w:rFonts w:ascii="Arial" w:hAnsi="Arial" w:cs="Arial"/>
          <w:bCs/>
        </w:rPr>
        <w:t xml:space="preserve"> </w:t>
      </w:r>
      <w:r w:rsidR="00AF760A" w:rsidRPr="007E22F6">
        <w:rPr>
          <w:rFonts w:ascii="Arial" w:hAnsi="Arial" w:cs="Arial"/>
          <w:bCs/>
        </w:rPr>
        <w:t>línea</w:t>
      </w:r>
      <w:r w:rsidRPr="007E22F6">
        <w:rPr>
          <w:rFonts w:ascii="Arial" w:hAnsi="Arial" w:cs="Arial"/>
          <w:bCs/>
        </w:rPr>
        <w:t xml:space="preserve"> de defensa) los casos en que un riesgo no documentado se ha </w:t>
      </w:r>
      <w:r w:rsidR="00AF760A" w:rsidRPr="007E22F6">
        <w:rPr>
          <w:rFonts w:ascii="Arial" w:hAnsi="Arial" w:cs="Arial"/>
          <w:bCs/>
        </w:rPr>
        <w:t>materializado para</w:t>
      </w:r>
      <w:r w:rsidRPr="007E22F6">
        <w:rPr>
          <w:rFonts w:ascii="Arial" w:hAnsi="Arial" w:cs="Arial"/>
          <w:bCs/>
        </w:rPr>
        <w:t xml:space="preserve"> proceder a su </w:t>
      </w:r>
      <w:r w:rsidR="00AF760A" w:rsidRPr="007E22F6">
        <w:rPr>
          <w:rFonts w:ascii="Arial" w:hAnsi="Arial" w:cs="Arial"/>
          <w:bCs/>
        </w:rPr>
        <w:t>incorporación</w:t>
      </w:r>
      <w:r w:rsidRPr="007E22F6">
        <w:rPr>
          <w:rFonts w:ascii="Arial" w:hAnsi="Arial" w:cs="Arial"/>
          <w:bCs/>
        </w:rPr>
        <w:t xml:space="preserve"> en </w:t>
      </w:r>
      <w:r w:rsidR="00AF760A">
        <w:rPr>
          <w:rFonts w:ascii="Arial" w:hAnsi="Arial" w:cs="Arial"/>
          <w:bCs/>
        </w:rPr>
        <w:t xml:space="preserve">el mapa </w:t>
      </w:r>
      <w:r w:rsidR="00AF760A" w:rsidRPr="007E22F6">
        <w:rPr>
          <w:rFonts w:ascii="Arial" w:hAnsi="Arial" w:cs="Arial"/>
          <w:bCs/>
        </w:rPr>
        <w:t>de</w:t>
      </w:r>
      <w:r w:rsidRPr="007E22F6">
        <w:rPr>
          <w:rFonts w:ascii="Arial" w:hAnsi="Arial" w:cs="Arial"/>
          <w:bCs/>
        </w:rPr>
        <w:t xml:space="preserve"> riesgo</w:t>
      </w:r>
      <w:r w:rsidR="00AF760A">
        <w:rPr>
          <w:rFonts w:ascii="Arial" w:hAnsi="Arial" w:cs="Arial"/>
          <w:bCs/>
        </w:rPr>
        <w:t>s</w:t>
      </w:r>
      <w:r w:rsidRPr="007E22F6">
        <w:rPr>
          <w:rFonts w:ascii="Arial" w:hAnsi="Arial" w:cs="Arial"/>
          <w:bCs/>
        </w:rPr>
        <w:t xml:space="preserve">. </w:t>
      </w:r>
    </w:p>
    <w:p w14:paraId="0665567A" w14:textId="77777777" w:rsidR="0002055C" w:rsidRPr="00917EB0" w:rsidRDefault="0002055C" w:rsidP="00917EB0">
      <w:pPr>
        <w:rPr>
          <w:rFonts w:ascii="Arial" w:hAnsi="Arial" w:cs="Arial"/>
          <w:bCs/>
        </w:rPr>
      </w:pPr>
    </w:p>
    <w:p w14:paraId="212CD1AE" w14:textId="77777777" w:rsidR="00FB5EA1" w:rsidRPr="00AF760A" w:rsidRDefault="00FB5EA1" w:rsidP="00AF760A">
      <w:pPr>
        <w:rPr>
          <w:rFonts w:ascii="Arial" w:hAnsi="Arial" w:cs="Arial"/>
          <w:bCs/>
          <w:highlight w:val="yellow"/>
        </w:rPr>
      </w:pPr>
    </w:p>
    <w:p w14:paraId="54E60764" w14:textId="77777777" w:rsidR="00FB5EA1" w:rsidRPr="00797D05" w:rsidRDefault="00FB5EA1" w:rsidP="00FB5EA1">
      <w:pPr>
        <w:pStyle w:val="Prrafodelista"/>
        <w:ind w:left="1080"/>
        <w:jc w:val="both"/>
        <w:rPr>
          <w:rFonts w:ascii="Arial" w:hAnsi="Arial" w:cs="Arial"/>
          <w:bCs/>
        </w:rPr>
      </w:pPr>
    </w:p>
    <w:p w14:paraId="0C65E4E6" w14:textId="2B9E4023" w:rsidR="00D04ED7" w:rsidRDefault="00D04ED7" w:rsidP="00326EEF">
      <w:pPr>
        <w:pStyle w:val="Prrafodelista"/>
        <w:rPr>
          <w:rFonts w:ascii="Arial" w:hAnsi="Arial" w:cs="Arial"/>
          <w:bCs/>
          <w:color w:val="000000" w:themeColor="text1"/>
        </w:rPr>
      </w:pPr>
    </w:p>
    <w:p w14:paraId="1A3A6D75" w14:textId="70E007CC" w:rsidR="009A046A" w:rsidRPr="00917EB0" w:rsidRDefault="00AD3FAF" w:rsidP="00486FDA">
      <w:pPr>
        <w:jc w:val="both"/>
        <w:rPr>
          <w:rFonts w:ascii="Arial" w:hAnsi="Arial" w:cs="Arial"/>
          <w:b/>
          <w:bCs/>
          <w:color w:val="000000" w:themeColor="text1"/>
        </w:rPr>
      </w:pPr>
      <w:r w:rsidRPr="00917EB0">
        <w:rPr>
          <w:rFonts w:ascii="Arial" w:hAnsi="Arial" w:cs="Arial"/>
          <w:b/>
          <w:bCs/>
          <w:color w:val="000000" w:themeColor="text1"/>
        </w:rPr>
        <w:t xml:space="preserve">OFICINA ASESORA DE PLANEACIÓN </w:t>
      </w:r>
    </w:p>
    <w:p w14:paraId="0EB83067" w14:textId="56A1B609" w:rsidR="00AD3FAF" w:rsidRPr="00917EB0" w:rsidRDefault="00266427" w:rsidP="00486FDA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3 DE </w:t>
      </w:r>
      <w:r w:rsidR="00AF760A">
        <w:rPr>
          <w:rFonts w:ascii="Arial" w:hAnsi="Arial" w:cs="Arial"/>
          <w:b/>
          <w:bCs/>
          <w:color w:val="000000" w:themeColor="text1"/>
        </w:rPr>
        <w:t xml:space="preserve">DICIEMBRE </w:t>
      </w:r>
      <w:r w:rsidR="00AF760A" w:rsidRPr="00917EB0">
        <w:rPr>
          <w:rFonts w:ascii="Arial" w:hAnsi="Arial" w:cs="Arial"/>
          <w:b/>
          <w:bCs/>
          <w:color w:val="000000" w:themeColor="text1"/>
        </w:rPr>
        <w:t>DE</w:t>
      </w:r>
      <w:r w:rsidR="00AD3FAF" w:rsidRPr="00917EB0">
        <w:rPr>
          <w:rFonts w:ascii="Arial" w:hAnsi="Arial" w:cs="Arial"/>
          <w:b/>
          <w:bCs/>
          <w:color w:val="000000" w:themeColor="text1"/>
        </w:rPr>
        <w:t xml:space="preserve"> 2021 </w:t>
      </w:r>
    </w:p>
    <w:sectPr w:rsidR="00AD3FAF" w:rsidRPr="00917EB0" w:rsidSect="009B7C40">
      <w:headerReference w:type="default" r:id="rId8"/>
      <w:pgSz w:w="12240" w:h="15840"/>
      <w:pgMar w:top="1417" w:right="170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9CE66" w14:textId="77777777" w:rsidR="00CC386C" w:rsidRDefault="00CC386C" w:rsidP="006F331E">
      <w:pPr>
        <w:spacing w:after="0" w:line="240" w:lineRule="auto"/>
      </w:pPr>
      <w:r>
        <w:separator/>
      </w:r>
    </w:p>
  </w:endnote>
  <w:endnote w:type="continuationSeparator" w:id="0">
    <w:p w14:paraId="29C7D10D" w14:textId="77777777" w:rsidR="00CC386C" w:rsidRDefault="00CC386C" w:rsidP="006F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9027" w14:textId="77777777" w:rsidR="00CC386C" w:rsidRDefault="00CC386C" w:rsidP="006F331E">
      <w:pPr>
        <w:spacing w:after="0" w:line="240" w:lineRule="auto"/>
      </w:pPr>
      <w:r>
        <w:separator/>
      </w:r>
    </w:p>
  </w:footnote>
  <w:footnote w:type="continuationSeparator" w:id="0">
    <w:p w14:paraId="38C59E68" w14:textId="77777777" w:rsidR="00CC386C" w:rsidRDefault="00CC386C" w:rsidP="006F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1268" w14:textId="77777777" w:rsidR="004C27B4" w:rsidRDefault="004C27B4">
    <w:pPr>
      <w:pStyle w:val="Encabezado"/>
    </w:pPr>
    <w:r>
      <w:t xml:space="preserve">                                                               </w:t>
    </w:r>
    <w:r>
      <w:rPr>
        <w:noProof/>
        <w:lang w:val="es-MX" w:eastAsia="es-MX"/>
      </w:rPr>
      <w:t xml:space="preserve">   </w:t>
    </w:r>
    <w:r>
      <w:rPr>
        <w:noProof/>
        <w:lang w:eastAsia="es-CO"/>
      </w:rPr>
      <w:drawing>
        <wp:inline distT="0" distB="0" distL="0" distR="0" wp14:anchorId="02B3D302" wp14:editId="47B29884">
          <wp:extent cx="1085850" cy="7429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FE8"/>
    <w:multiLevelType w:val="multilevel"/>
    <w:tmpl w:val="5EFC87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 w15:restartNumberingAfterBreak="0">
    <w:nsid w:val="12AF6C8F"/>
    <w:multiLevelType w:val="hybridMultilevel"/>
    <w:tmpl w:val="D29AD5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F6B"/>
    <w:multiLevelType w:val="hybridMultilevel"/>
    <w:tmpl w:val="B95C9A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2515"/>
    <w:multiLevelType w:val="hybridMultilevel"/>
    <w:tmpl w:val="90C68A40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6A3A8A"/>
    <w:multiLevelType w:val="hybridMultilevel"/>
    <w:tmpl w:val="B5F2B6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00D7E"/>
    <w:multiLevelType w:val="hybridMultilevel"/>
    <w:tmpl w:val="909AEA0C"/>
    <w:lvl w:ilvl="0" w:tplc="35B6FCC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65CB0"/>
    <w:multiLevelType w:val="hybridMultilevel"/>
    <w:tmpl w:val="25B4DD02"/>
    <w:lvl w:ilvl="0" w:tplc="35B6F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27888"/>
    <w:multiLevelType w:val="hybridMultilevel"/>
    <w:tmpl w:val="E93E98B0"/>
    <w:lvl w:ilvl="0" w:tplc="CA1078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12B1AE9"/>
    <w:multiLevelType w:val="hybridMultilevel"/>
    <w:tmpl w:val="ED8E2802"/>
    <w:lvl w:ilvl="0" w:tplc="D2E4EA8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63316A"/>
    <w:multiLevelType w:val="hybridMultilevel"/>
    <w:tmpl w:val="E9AC25FA"/>
    <w:lvl w:ilvl="0" w:tplc="35B6F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14C3"/>
    <w:multiLevelType w:val="multilevel"/>
    <w:tmpl w:val="E02A29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es-CO"/>
      </w:rPr>
    </w:lvl>
    <w:lvl w:ilvl="1">
      <w:start w:val="1"/>
      <w:numFmt w:val="decimal"/>
      <w:isLgl/>
      <w:lvlText w:val="%1.%2"/>
      <w:lvlJc w:val="left"/>
      <w:pPr>
        <w:ind w:left="8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79"/>
    <w:rsid w:val="00000905"/>
    <w:rsid w:val="00004AC2"/>
    <w:rsid w:val="00007DF6"/>
    <w:rsid w:val="000140EB"/>
    <w:rsid w:val="0002055C"/>
    <w:rsid w:val="00022F0C"/>
    <w:rsid w:val="00023358"/>
    <w:rsid w:val="00023F42"/>
    <w:rsid w:val="00025127"/>
    <w:rsid w:val="000326A0"/>
    <w:rsid w:val="000333FC"/>
    <w:rsid w:val="0004282C"/>
    <w:rsid w:val="000467C7"/>
    <w:rsid w:val="000549AD"/>
    <w:rsid w:val="00054D3C"/>
    <w:rsid w:val="0005578A"/>
    <w:rsid w:val="00062727"/>
    <w:rsid w:val="00071ACF"/>
    <w:rsid w:val="000724B0"/>
    <w:rsid w:val="000776C6"/>
    <w:rsid w:val="00084012"/>
    <w:rsid w:val="00092816"/>
    <w:rsid w:val="000979E8"/>
    <w:rsid w:val="000A0F3C"/>
    <w:rsid w:val="000A1176"/>
    <w:rsid w:val="000A2EDE"/>
    <w:rsid w:val="000A3644"/>
    <w:rsid w:val="000A3DCF"/>
    <w:rsid w:val="000A4393"/>
    <w:rsid w:val="000B2AD6"/>
    <w:rsid w:val="000C0510"/>
    <w:rsid w:val="000C74BD"/>
    <w:rsid w:val="000C7B3B"/>
    <w:rsid w:val="000D4EEC"/>
    <w:rsid w:val="000D699F"/>
    <w:rsid w:val="000E16F2"/>
    <w:rsid w:val="000E6938"/>
    <w:rsid w:val="000F01DF"/>
    <w:rsid w:val="000F0E70"/>
    <w:rsid w:val="000F1A04"/>
    <w:rsid w:val="000F4F71"/>
    <w:rsid w:val="001061BD"/>
    <w:rsid w:val="00112590"/>
    <w:rsid w:val="00116F54"/>
    <w:rsid w:val="00127717"/>
    <w:rsid w:val="0013210C"/>
    <w:rsid w:val="00134227"/>
    <w:rsid w:val="001404D9"/>
    <w:rsid w:val="00141CBF"/>
    <w:rsid w:val="00142235"/>
    <w:rsid w:val="001426C7"/>
    <w:rsid w:val="0015339B"/>
    <w:rsid w:val="00160DA0"/>
    <w:rsid w:val="00161CA8"/>
    <w:rsid w:val="00164825"/>
    <w:rsid w:val="00164A5F"/>
    <w:rsid w:val="001725D0"/>
    <w:rsid w:val="00183ACA"/>
    <w:rsid w:val="001853B1"/>
    <w:rsid w:val="00187CCE"/>
    <w:rsid w:val="00187EA3"/>
    <w:rsid w:val="001920CF"/>
    <w:rsid w:val="00192C56"/>
    <w:rsid w:val="00194556"/>
    <w:rsid w:val="001A208F"/>
    <w:rsid w:val="001A5414"/>
    <w:rsid w:val="001A5DC6"/>
    <w:rsid w:val="001B13C9"/>
    <w:rsid w:val="001B27EA"/>
    <w:rsid w:val="001B4C2C"/>
    <w:rsid w:val="001C6453"/>
    <w:rsid w:val="001C78B7"/>
    <w:rsid w:val="001C7D75"/>
    <w:rsid w:val="001D090F"/>
    <w:rsid w:val="001D2947"/>
    <w:rsid w:val="001E0AF0"/>
    <w:rsid w:val="001E676A"/>
    <w:rsid w:val="001F072C"/>
    <w:rsid w:val="001F6775"/>
    <w:rsid w:val="002041E3"/>
    <w:rsid w:val="0020449B"/>
    <w:rsid w:val="00204F31"/>
    <w:rsid w:val="002073DB"/>
    <w:rsid w:val="00207EA1"/>
    <w:rsid w:val="00213D26"/>
    <w:rsid w:val="002143C6"/>
    <w:rsid w:val="002173B0"/>
    <w:rsid w:val="00217CFF"/>
    <w:rsid w:val="0022240D"/>
    <w:rsid w:val="00222F4B"/>
    <w:rsid w:val="00223AE4"/>
    <w:rsid w:val="00224CE0"/>
    <w:rsid w:val="0023025F"/>
    <w:rsid w:val="00233068"/>
    <w:rsid w:val="002349D8"/>
    <w:rsid w:val="00235EF7"/>
    <w:rsid w:val="00241F9A"/>
    <w:rsid w:val="00247817"/>
    <w:rsid w:val="002554CD"/>
    <w:rsid w:val="002601A2"/>
    <w:rsid w:val="002626CE"/>
    <w:rsid w:val="00265ECA"/>
    <w:rsid w:val="00266427"/>
    <w:rsid w:val="0027301E"/>
    <w:rsid w:val="00277F2D"/>
    <w:rsid w:val="002836F2"/>
    <w:rsid w:val="00283F89"/>
    <w:rsid w:val="002B0985"/>
    <w:rsid w:val="002C0BFE"/>
    <w:rsid w:val="002C0E31"/>
    <w:rsid w:val="002C0E38"/>
    <w:rsid w:val="002C1483"/>
    <w:rsid w:val="002C185A"/>
    <w:rsid w:val="002C1890"/>
    <w:rsid w:val="002C32D9"/>
    <w:rsid w:val="002C386F"/>
    <w:rsid w:val="002C39D6"/>
    <w:rsid w:val="002D3951"/>
    <w:rsid w:val="002D41A6"/>
    <w:rsid w:val="002E6C7C"/>
    <w:rsid w:val="002F2E87"/>
    <w:rsid w:val="002F4B4C"/>
    <w:rsid w:val="002F692A"/>
    <w:rsid w:val="002F7DB1"/>
    <w:rsid w:val="003034B9"/>
    <w:rsid w:val="003048CA"/>
    <w:rsid w:val="00305A51"/>
    <w:rsid w:val="003069C8"/>
    <w:rsid w:val="00306D10"/>
    <w:rsid w:val="003076E7"/>
    <w:rsid w:val="00313072"/>
    <w:rsid w:val="00320366"/>
    <w:rsid w:val="00322BB9"/>
    <w:rsid w:val="00324885"/>
    <w:rsid w:val="00324939"/>
    <w:rsid w:val="00326269"/>
    <w:rsid w:val="00326EEF"/>
    <w:rsid w:val="00327F5F"/>
    <w:rsid w:val="00330698"/>
    <w:rsid w:val="00332A79"/>
    <w:rsid w:val="0033474F"/>
    <w:rsid w:val="0033715F"/>
    <w:rsid w:val="003466D0"/>
    <w:rsid w:val="003503DC"/>
    <w:rsid w:val="00350A34"/>
    <w:rsid w:val="00351741"/>
    <w:rsid w:val="00360861"/>
    <w:rsid w:val="003668DC"/>
    <w:rsid w:val="0036750A"/>
    <w:rsid w:val="00367ADC"/>
    <w:rsid w:val="003762E4"/>
    <w:rsid w:val="00381382"/>
    <w:rsid w:val="003842A5"/>
    <w:rsid w:val="00387597"/>
    <w:rsid w:val="00394A6A"/>
    <w:rsid w:val="00397333"/>
    <w:rsid w:val="003A4AF9"/>
    <w:rsid w:val="003A6C99"/>
    <w:rsid w:val="003B67C2"/>
    <w:rsid w:val="003B6F42"/>
    <w:rsid w:val="003C2E00"/>
    <w:rsid w:val="003C3F97"/>
    <w:rsid w:val="003C660A"/>
    <w:rsid w:val="003D74C2"/>
    <w:rsid w:val="003D7B1F"/>
    <w:rsid w:val="003D7DE7"/>
    <w:rsid w:val="003D7F3D"/>
    <w:rsid w:val="003E6877"/>
    <w:rsid w:val="003F026A"/>
    <w:rsid w:val="003F1DC2"/>
    <w:rsid w:val="004057B0"/>
    <w:rsid w:val="00407DE0"/>
    <w:rsid w:val="00411397"/>
    <w:rsid w:val="0041200B"/>
    <w:rsid w:val="004165E9"/>
    <w:rsid w:val="00420B0C"/>
    <w:rsid w:val="004234BE"/>
    <w:rsid w:val="0042792E"/>
    <w:rsid w:val="0043052C"/>
    <w:rsid w:val="00437C70"/>
    <w:rsid w:val="00444B5A"/>
    <w:rsid w:val="0045394E"/>
    <w:rsid w:val="0045630F"/>
    <w:rsid w:val="00463757"/>
    <w:rsid w:val="00463D00"/>
    <w:rsid w:val="0047031B"/>
    <w:rsid w:val="00476933"/>
    <w:rsid w:val="004773C4"/>
    <w:rsid w:val="004807F2"/>
    <w:rsid w:val="00480A80"/>
    <w:rsid w:val="00486FDA"/>
    <w:rsid w:val="004938D3"/>
    <w:rsid w:val="00493C9B"/>
    <w:rsid w:val="00495216"/>
    <w:rsid w:val="00496B71"/>
    <w:rsid w:val="00497664"/>
    <w:rsid w:val="0049780C"/>
    <w:rsid w:val="004A36EF"/>
    <w:rsid w:val="004B3FCE"/>
    <w:rsid w:val="004B702A"/>
    <w:rsid w:val="004C27B4"/>
    <w:rsid w:val="004C4A8A"/>
    <w:rsid w:val="004C79C5"/>
    <w:rsid w:val="004D61C8"/>
    <w:rsid w:val="004E0839"/>
    <w:rsid w:val="004E399B"/>
    <w:rsid w:val="004E5CCF"/>
    <w:rsid w:val="004E7FEF"/>
    <w:rsid w:val="004F1AD2"/>
    <w:rsid w:val="004F3B0E"/>
    <w:rsid w:val="004F5C18"/>
    <w:rsid w:val="00500012"/>
    <w:rsid w:val="00500771"/>
    <w:rsid w:val="00502B8C"/>
    <w:rsid w:val="00531247"/>
    <w:rsid w:val="0053557B"/>
    <w:rsid w:val="00536BCE"/>
    <w:rsid w:val="00541913"/>
    <w:rsid w:val="005435ED"/>
    <w:rsid w:val="00543EFB"/>
    <w:rsid w:val="005443DE"/>
    <w:rsid w:val="005452C0"/>
    <w:rsid w:val="0054671E"/>
    <w:rsid w:val="00551DF1"/>
    <w:rsid w:val="005527DE"/>
    <w:rsid w:val="005567CD"/>
    <w:rsid w:val="00557222"/>
    <w:rsid w:val="00563956"/>
    <w:rsid w:val="00571D9F"/>
    <w:rsid w:val="00574DF7"/>
    <w:rsid w:val="00580D40"/>
    <w:rsid w:val="005864A1"/>
    <w:rsid w:val="00595EEA"/>
    <w:rsid w:val="005A2FAF"/>
    <w:rsid w:val="005A46C9"/>
    <w:rsid w:val="005A484F"/>
    <w:rsid w:val="005B20A3"/>
    <w:rsid w:val="005B21FE"/>
    <w:rsid w:val="005B336E"/>
    <w:rsid w:val="005B6CC7"/>
    <w:rsid w:val="005C3CF5"/>
    <w:rsid w:val="005C77E0"/>
    <w:rsid w:val="005C7F88"/>
    <w:rsid w:val="005D32A3"/>
    <w:rsid w:val="005D5F36"/>
    <w:rsid w:val="005E7270"/>
    <w:rsid w:val="005F358B"/>
    <w:rsid w:val="005F3B91"/>
    <w:rsid w:val="005F5079"/>
    <w:rsid w:val="005F5277"/>
    <w:rsid w:val="005F6E2D"/>
    <w:rsid w:val="0060697E"/>
    <w:rsid w:val="0060799E"/>
    <w:rsid w:val="00607FEB"/>
    <w:rsid w:val="00612BC0"/>
    <w:rsid w:val="00620945"/>
    <w:rsid w:val="006213E7"/>
    <w:rsid w:val="00627386"/>
    <w:rsid w:val="00631DDC"/>
    <w:rsid w:val="006335F4"/>
    <w:rsid w:val="006341F9"/>
    <w:rsid w:val="00635058"/>
    <w:rsid w:val="00636AB3"/>
    <w:rsid w:val="00636D95"/>
    <w:rsid w:val="0063773B"/>
    <w:rsid w:val="00643C0E"/>
    <w:rsid w:val="006458EB"/>
    <w:rsid w:val="006467E1"/>
    <w:rsid w:val="00650006"/>
    <w:rsid w:val="006527E9"/>
    <w:rsid w:val="0066278F"/>
    <w:rsid w:val="00671E5D"/>
    <w:rsid w:val="00672CC3"/>
    <w:rsid w:val="00681FB1"/>
    <w:rsid w:val="00682A65"/>
    <w:rsid w:val="00693E9F"/>
    <w:rsid w:val="006950D0"/>
    <w:rsid w:val="006A5865"/>
    <w:rsid w:val="006A653C"/>
    <w:rsid w:val="006A7570"/>
    <w:rsid w:val="006B1563"/>
    <w:rsid w:val="006B3270"/>
    <w:rsid w:val="006B42EA"/>
    <w:rsid w:val="006C063D"/>
    <w:rsid w:val="006C7A4D"/>
    <w:rsid w:val="006D0790"/>
    <w:rsid w:val="006D1C4A"/>
    <w:rsid w:val="006D7AC9"/>
    <w:rsid w:val="006E0712"/>
    <w:rsid w:val="006E0EF2"/>
    <w:rsid w:val="006E357D"/>
    <w:rsid w:val="006E5AF0"/>
    <w:rsid w:val="006E7651"/>
    <w:rsid w:val="006F2A14"/>
    <w:rsid w:val="006F2CC4"/>
    <w:rsid w:val="006F331E"/>
    <w:rsid w:val="006F5A1E"/>
    <w:rsid w:val="00700328"/>
    <w:rsid w:val="007021CC"/>
    <w:rsid w:val="00702967"/>
    <w:rsid w:val="00704B8C"/>
    <w:rsid w:val="00705A57"/>
    <w:rsid w:val="00705C1C"/>
    <w:rsid w:val="00717167"/>
    <w:rsid w:val="007174F2"/>
    <w:rsid w:val="00720C1E"/>
    <w:rsid w:val="00726E20"/>
    <w:rsid w:val="007330D4"/>
    <w:rsid w:val="00734319"/>
    <w:rsid w:val="007364F4"/>
    <w:rsid w:val="00737DFE"/>
    <w:rsid w:val="0074231C"/>
    <w:rsid w:val="00743C87"/>
    <w:rsid w:val="00747D50"/>
    <w:rsid w:val="0075058C"/>
    <w:rsid w:val="00750DD1"/>
    <w:rsid w:val="00751C33"/>
    <w:rsid w:val="00752354"/>
    <w:rsid w:val="00755BA8"/>
    <w:rsid w:val="007639A4"/>
    <w:rsid w:val="007743C3"/>
    <w:rsid w:val="00782C0A"/>
    <w:rsid w:val="00792346"/>
    <w:rsid w:val="007961A1"/>
    <w:rsid w:val="0079664C"/>
    <w:rsid w:val="00797D05"/>
    <w:rsid w:val="007A024E"/>
    <w:rsid w:val="007A14A0"/>
    <w:rsid w:val="007A5748"/>
    <w:rsid w:val="007A6BC3"/>
    <w:rsid w:val="007A7E51"/>
    <w:rsid w:val="007B0546"/>
    <w:rsid w:val="007B1F5A"/>
    <w:rsid w:val="007B22AE"/>
    <w:rsid w:val="007B5C3C"/>
    <w:rsid w:val="007D6A46"/>
    <w:rsid w:val="007E0300"/>
    <w:rsid w:val="007E215E"/>
    <w:rsid w:val="007E22F6"/>
    <w:rsid w:val="007E3AFA"/>
    <w:rsid w:val="007F66C6"/>
    <w:rsid w:val="00800AE7"/>
    <w:rsid w:val="00802663"/>
    <w:rsid w:val="00804D1B"/>
    <w:rsid w:val="0081426A"/>
    <w:rsid w:val="008222D2"/>
    <w:rsid w:val="00822D7F"/>
    <w:rsid w:val="00824453"/>
    <w:rsid w:val="008251ED"/>
    <w:rsid w:val="00831228"/>
    <w:rsid w:val="00835477"/>
    <w:rsid w:val="0084079A"/>
    <w:rsid w:val="00840F92"/>
    <w:rsid w:val="00841CD0"/>
    <w:rsid w:val="008437BB"/>
    <w:rsid w:val="00846C11"/>
    <w:rsid w:val="00857A21"/>
    <w:rsid w:val="00860E21"/>
    <w:rsid w:val="00871836"/>
    <w:rsid w:val="00874339"/>
    <w:rsid w:val="008758D2"/>
    <w:rsid w:val="00883B8C"/>
    <w:rsid w:val="00885ECD"/>
    <w:rsid w:val="008912C1"/>
    <w:rsid w:val="00895C9C"/>
    <w:rsid w:val="0089798F"/>
    <w:rsid w:val="008A00EB"/>
    <w:rsid w:val="008A1F1B"/>
    <w:rsid w:val="008A3349"/>
    <w:rsid w:val="008B0F8F"/>
    <w:rsid w:val="008B51AA"/>
    <w:rsid w:val="008B626B"/>
    <w:rsid w:val="008B6740"/>
    <w:rsid w:val="008C1DD7"/>
    <w:rsid w:val="008C4921"/>
    <w:rsid w:val="008C59F6"/>
    <w:rsid w:val="008C67F9"/>
    <w:rsid w:val="008C7504"/>
    <w:rsid w:val="008D0AEC"/>
    <w:rsid w:val="008D30EE"/>
    <w:rsid w:val="008D66FE"/>
    <w:rsid w:val="008E0EDD"/>
    <w:rsid w:val="008E1B41"/>
    <w:rsid w:val="008E1B53"/>
    <w:rsid w:val="008E2E3F"/>
    <w:rsid w:val="008E3511"/>
    <w:rsid w:val="008E5014"/>
    <w:rsid w:val="008E58B6"/>
    <w:rsid w:val="008F0197"/>
    <w:rsid w:val="008F4B59"/>
    <w:rsid w:val="009008C5"/>
    <w:rsid w:val="00901AF2"/>
    <w:rsid w:val="00902539"/>
    <w:rsid w:val="00905EEF"/>
    <w:rsid w:val="00907741"/>
    <w:rsid w:val="00914C89"/>
    <w:rsid w:val="00915460"/>
    <w:rsid w:val="0091660D"/>
    <w:rsid w:val="00917EB0"/>
    <w:rsid w:val="009201B3"/>
    <w:rsid w:val="00920259"/>
    <w:rsid w:val="00920864"/>
    <w:rsid w:val="00920CB9"/>
    <w:rsid w:val="009226B3"/>
    <w:rsid w:val="00926F21"/>
    <w:rsid w:val="009350AC"/>
    <w:rsid w:val="0093671B"/>
    <w:rsid w:val="00943A85"/>
    <w:rsid w:val="00946BD2"/>
    <w:rsid w:val="00953AFC"/>
    <w:rsid w:val="009551C8"/>
    <w:rsid w:val="00955F91"/>
    <w:rsid w:val="009624E9"/>
    <w:rsid w:val="00963837"/>
    <w:rsid w:val="009652BC"/>
    <w:rsid w:val="0097123C"/>
    <w:rsid w:val="00971E4A"/>
    <w:rsid w:val="009802D3"/>
    <w:rsid w:val="00981DCA"/>
    <w:rsid w:val="00984E75"/>
    <w:rsid w:val="009873DE"/>
    <w:rsid w:val="009900C1"/>
    <w:rsid w:val="009907BD"/>
    <w:rsid w:val="0099542C"/>
    <w:rsid w:val="0099682F"/>
    <w:rsid w:val="009A046A"/>
    <w:rsid w:val="009A523B"/>
    <w:rsid w:val="009B2995"/>
    <w:rsid w:val="009B53DD"/>
    <w:rsid w:val="009B7970"/>
    <w:rsid w:val="009B7C40"/>
    <w:rsid w:val="009B7D20"/>
    <w:rsid w:val="009C3465"/>
    <w:rsid w:val="009C3F89"/>
    <w:rsid w:val="009D0334"/>
    <w:rsid w:val="009D30DE"/>
    <w:rsid w:val="009D4A64"/>
    <w:rsid w:val="009D7AFA"/>
    <w:rsid w:val="009E4F96"/>
    <w:rsid w:val="00A01D8E"/>
    <w:rsid w:val="00A021EA"/>
    <w:rsid w:val="00A04827"/>
    <w:rsid w:val="00A05B94"/>
    <w:rsid w:val="00A10094"/>
    <w:rsid w:val="00A125F3"/>
    <w:rsid w:val="00A24F07"/>
    <w:rsid w:val="00A25362"/>
    <w:rsid w:val="00A326F4"/>
    <w:rsid w:val="00A327B8"/>
    <w:rsid w:val="00A35FC2"/>
    <w:rsid w:val="00A551EB"/>
    <w:rsid w:val="00A55411"/>
    <w:rsid w:val="00A574D6"/>
    <w:rsid w:val="00A80C2C"/>
    <w:rsid w:val="00A81164"/>
    <w:rsid w:val="00A83673"/>
    <w:rsid w:val="00A83E50"/>
    <w:rsid w:val="00A8499B"/>
    <w:rsid w:val="00A92B64"/>
    <w:rsid w:val="00A94E53"/>
    <w:rsid w:val="00A95817"/>
    <w:rsid w:val="00AA0AFB"/>
    <w:rsid w:val="00AA7B37"/>
    <w:rsid w:val="00AB0B18"/>
    <w:rsid w:val="00AB5D96"/>
    <w:rsid w:val="00AC1BBD"/>
    <w:rsid w:val="00AC4E91"/>
    <w:rsid w:val="00AD3FAF"/>
    <w:rsid w:val="00AD4DAA"/>
    <w:rsid w:val="00AF21A9"/>
    <w:rsid w:val="00AF44A1"/>
    <w:rsid w:val="00AF617F"/>
    <w:rsid w:val="00AF760A"/>
    <w:rsid w:val="00B001D3"/>
    <w:rsid w:val="00B067CE"/>
    <w:rsid w:val="00B1138D"/>
    <w:rsid w:val="00B13489"/>
    <w:rsid w:val="00B15174"/>
    <w:rsid w:val="00B20198"/>
    <w:rsid w:val="00B23212"/>
    <w:rsid w:val="00B269E8"/>
    <w:rsid w:val="00B316C7"/>
    <w:rsid w:val="00B31FFD"/>
    <w:rsid w:val="00B40BFB"/>
    <w:rsid w:val="00B614D5"/>
    <w:rsid w:val="00B61ADF"/>
    <w:rsid w:val="00B629C0"/>
    <w:rsid w:val="00B646DA"/>
    <w:rsid w:val="00B671E6"/>
    <w:rsid w:val="00B71A0A"/>
    <w:rsid w:val="00B7514E"/>
    <w:rsid w:val="00B84231"/>
    <w:rsid w:val="00B859A4"/>
    <w:rsid w:val="00B85CC0"/>
    <w:rsid w:val="00B8670B"/>
    <w:rsid w:val="00B94D8B"/>
    <w:rsid w:val="00B94F2F"/>
    <w:rsid w:val="00B95F78"/>
    <w:rsid w:val="00B96DB6"/>
    <w:rsid w:val="00BA1C45"/>
    <w:rsid w:val="00BA33CB"/>
    <w:rsid w:val="00BA5A30"/>
    <w:rsid w:val="00BB383A"/>
    <w:rsid w:val="00BB62BA"/>
    <w:rsid w:val="00BB6729"/>
    <w:rsid w:val="00BB69A9"/>
    <w:rsid w:val="00BB6D55"/>
    <w:rsid w:val="00BC03C9"/>
    <w:rsid w:val="00BC10D6"/>
    <w:rsid w:val="00BC2628"/>
    <w:rsid w:val="00BC400E"/>
    <w:rsid w:val="00BC7A57"/>
    <w:rsid w:val="00BD1915"/>
    <w:rsid w:val="00BD5909"/>
    <w:rsid w:val="00BD65B3"/>
    <w:rsid w:val="00BE16EC"/>
    <w:rsid w:val="00BE25EB"/>
    <w:rsid w:val="00BF055A"/>
    <w:rsid w:val="00BF766B"/>
    <w:rsid w:val="00C031D2"/>
    <w:rsid w:val="00C0379C"/>
    <w:rsid w:val="00C038CA"/>
    <w:rsid w:val="00C063C9"/>
    <w:rsid w:val="00C07081"/>
    <w:rsid w:val="00C12AA1"/>
    <w:rsid w:val="00C13631"/>
    <w:rsid w:val="00C153C3"/>
    <w:rsid w:val="00C17CCB"/>
    <w:rsid w:val="00C200E6"/>
    <w:rsid w:val="00C26343"/>
    <w:rsid w:val="00C32607"/>
    <w:rsid w:val="00C32A2B"/>
    <w:rsid w:val="00C32D58"/>
    <w:rsid w:val="00C378E1"/>
    <w:rsid w:val="00C41168"/>
    <w:rsid w:val="00C425B6"/>
    <w:rsid w:val="00C43CFA"/>
    <w:rsid w:val="00C45040"/>
    <w:rsid w:val="00C52DE8"/>
    <w:rsid w:val="00C52E71"/>
    <w:rsid w:val="00C54602"/>
    <w:rsid w:val="00C57DC4"/>
    <w:rsid w:val="00C60ABA"/>
    <w:rsid w:val="00C60B68"/>
    <w:rsid w:val="00C70247"/>
    <w:rsid w:val="00C71C13"/>
    <w:rsid w:val="00C74B28"/>
    <w:rsid w:val="00C75091"/>
    <w:rsid w:val="00C75513"/>
    <w:rsid w:val="00C80F15"/>
    <w:rsid w:val="00C81565"/>
    <w:rsid w:val="00C87F5F"/>
    <w:rsid w:val="00C90FED"/>
    <w:rsid w:val="00C95125"/>
    <w:rsid w:val="00CA0D68"/>
    <w:rsid w:val="00CA32BE"/>
    <w:rsid w:val="00CA3556"/>
    <w:rsid w:val="00CB21C5"/>
    <w:rsid w:val="00CB4A97"/>
    <w:rsid w:val="00CC19D8"/>
    <w:rsid w:val="00CC2F95"/>
    <w:rsid w:val="00CC386C"/>
    <w:rsid w:val="00CC58B6"/>
    <w:rsid w:val="00CC6B98"/>
    <w:rsid w:val="00CD2AE2"/>
    <w:rsid w:val="00CD3D9C"/>
    <w:rsid w:val="00CD3DE7"/>
    <w:rsid w:val="00CD3E05"/>
    <w:rsid w:val="00CE221A"/>
    <w:rsid w:val="00CF0F01"/>
    <w:rsid w:val="00CF4161"/>
    <w:rsid w:val="00D01F28"/>
    <w:rsid w:val="00D04ED7"/>
    <w:rsid w:val="00D10B20"/>
    <w:rsid w:val="00D120C7"/>
    <w:rsid w:val="00D1488B"/>
    <w:rsid w:val="00D14A24"/>
    <w:rsid w:val="00D205A5"/>
    <w:rsid w:val="00D20636"/>
    <w:rsid w:val="00D240AE"/>
    <w:rsid w:val="00D318AA"/>
    <w:rsid w:val="00D340DD"/>
    <w:rsid w:val="00D37C1C"/>
    <w:rsid w:val="00D37F50"/>
    <w:rsid w:val="00D43A89"/>
    <w:rsid w:val="00D445E6"/>
    <w:rsid w:val="00D54860"/>
    <w:rsid w:val="00D637AC"/>
    <w:rsid w:val="00D640A2"/>
    <w:rsid w:val="00D6645E"/>
    <w:rsid w:val="00D67BE4"/>
    <w:rsid w:val="00D70257"/>
    <w:rsid w:val="00D71D80"/>
    <w:rsid w:val="00D724F4"/>
    <w:rsid w:val="00D753D2"/>
    <w:rsid w:val="00D75A88"/>
    <w:rsid w:val="00D76BAC"/>
    <w:rsid w:val="00D806D4"/>
    <w:rsid w:val="00D813A9"/>
    <w:rsid w:val="00D82387"/>
    <w:rsid w:val="00D82EE9"/>
    <w:rsid w:val="00D84EEF"/>
    <w:rsid w:val="00D9236F"/>
    <w:rsid w:val="00D92E37"/>
    <w:rsid w:val="00D978B4"/>
    <w:rsid w:val="00DA39AA"/>
    <w:rsid w:val="00DA487C"/>
    <w:rsid w:val="00DB071D"/>
    <w:rsid w:val="00DB0801"/>
    <w:rsid w:val="00DB2F1B"/>
    <w:rsid w:val="00DB6695"/>
    <w:rsid w:val="00DB66F5"/>
    <w:rsid w:val="00DC3EAB"/>
    <w:rsid w:val="00DD2A5A"/>
    <w:rsid w:val="00DD33C5"/>
    <w:rsid w:val="00DD3D94"/>
    <w:rsid w:val="00DD6BAF"/>
    <w:rsid w:val="00DE05B1"/>
    <w:rsid w:val="00DE0FBF"/>
    <w:rsid w:val="00DE1128"/>
    <w:rsid w:val="00DE3806"/>
    <w:rsid w:val="00DE431F"/>
    <w:rsid w:val="00DE670F"/>
    <w:rsid w:val="00DE799D"/>
    <w:rsid w:val="00DF4142"/>
    <w:rsid w:val="00DF4D4E"/>
    <w:rsid w:val="00E016B6"/>
    <w:rsid w:val="00E043B1"/>
    <w:rsid w:val="00E0461C"/>
    <w:rsid w:val="00E0676B"/>
    <w:rsid w:val="00E108E3"/>
    <w:rsid w:val="00E11ECB"/>
    <w:rsid w:val="00E12C04"/>
    <w:rsid w:val="00E20A4A"/>
    <w:rsid w:val="00E245EA"/>
    <w:rsid w:val="00E34CBC"/>
    <w:rsid w:val="00E36169"/>
    <w:rsid w:val="00E36B31"/>
    <w:rsid w:val="00E45099"/>
    <w:rsid w:val="00E46C5D"/>
    <w:rsid w:val="00E47CC3"/>
    <w:rsid w:val="00E52CCB"/>
    <w:rsid w:val="00E63DDF"/>
    <w:rsid w:val="00E6561A"/>
    <w:rsid w:val="00E66C64"/>
    <w:rsid w:val="00E76517"/>
    <w:rsid w:val="00E8041E"/>
    <w:rsid w:val="00E805BE"/>
    <w:rsid w:val="00E82300"/>
    <w:rsid w:val="00E82E8B"/>
    <w:rsid w:val="00E902DC"/>
    <w:rsid w:val="00E90E91"/>
    <w:rsid w:val="00E90F87"/>
    <w:rsid w:val="00E91AA1"/>
    <w:rsid w:val="00EA6B89"/>
    <w:rsid w:val="00EA6C0C"/>
    <w:rsid w:val="00EA7052"/>
    <w:rsid w:val="00EB22DC"/>
    <w:rsid w:val="00EC2B20"/>
    <w:rsid w:val="00EC55DC"/>
    <w:rsid w:val="00EC57AA"/>
    <w:rsid w:val="00EC581E"/>
    <w:rsid w:val="00ED4DBB"/>
    <w:rsid w:val="00ED5577"/>
    <w:rsid w:val="00ED5A28"/>
    <w:rsid w:val="00EE3079"/>
    <w:rsid w:val="00EE75E2"/>
    <w:rsid w:val="00EF74FD"/>
    <w:rsid w:val="00F012FC"/>
    <w:rsid w:val="00F01C68"/>
    <w:rsid w:val="00F21784"/>
    <w:rsid w:val="00F2555A"/>
    <w:rsid w:val="00F2733D"/>
    <w:rsid w:val="00F351CF"/>
    <w:rsid w:val="00F40A0F"/>
    <w:rsid w:val="00F41138"/>
    <w:rsid w:val="00F4324B"/>
    <w:rsid w:val="00F44961"/>
    <w:rsid w:val="00F47E7E"/>
    <w:rsid w:val="00F5344E"/>
    <w:rsid w:val="00F537E0"/>
    <w:rsid w:val="00F53DAE"/>
    <w:rsid w:val="00F5458D"/>
    <w:rsid w:val="00F55E86"/>
    <w:rsid w:val="00F569FB"/>
    <w:rsid w:val="00F70ABB"/>
    <w:rsid w:val="00F72533"/>
    <w:rsid w:val="00F753E0"/>
    <w:rsid w:val="00F8050F"/>
    <w:rsid w:val="00F805AB"/>
    <w:rsid w:val="00F841B8"/>
    <w:rsid w:val="00F84CCD"/>
    <w:rsid w:val="00F91358"/>
    <w:rsid w:val="00F9189E"/>
    <w:rsid w:val="00F93E08"/>
    <w:rsid w:val="00F97DA4"/>
    <w:rsid w:val="00FA13C3"/>
    <w:rsid w:val="00FA6C18"/>
    <w:rsid w:val="00FA71D9"/>
    <w:rsid w:val="00FA7E69"/>
    <w:rsid w:val="00FB5EA1"/>
    <w:rsid w:val="00FC04A8"/>
    <w:rsid w:val="00FC1B78"/>
    <w:rsid w:val="00FD0C45"/>
    <w:rsid w:val="00FD4943"/>
    <w:rsid w:val="00FD52EF"/>
    <w:rsid w:val="00FD540E"/>
    <w:rsid w:val="00FE08C3"/>
    <w:rsid w:val="00FE4393"/>
    <w:rsid w:val="00FF54A7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74B50"/>
  <w15:docId w15:val="{8085B355-9C4F-4AEE-99D3-4DF1AA5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920CB9"/>
    <w:pPr>
      <w:widowControl w:val="0"/>
      <w:autoSpaceDE w:val="0"/>
      <w:autoSpaceDN w:val="0"/>
      <w:spacing w:after="0" w:line="240" w:lineRule="auto"/>
      <w:ind w:left="1704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numbered,Paragraphe de liste1,Bulletr List Paragraph,Foot,列出段落,列出段落1,List Paragraph2,List Paragraph21,Parágrafo da Lista1,リスト段落1,Listeafsnit1,lp1,List Paragraph1,Bullets,Normal. Viñetas,HOJA,Bolita"/>
    <w:basedOn w:val="Normal"/>
    <w:link w:val="PrrafodelistaCar"/>
    <w:uiPriority w:val="1"/>
    <w:qFormat/>
    <w:rsid w:val="00AF61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 List Car,FooterText Car,numbered Car,Paragraphe de liste1 Car,Bulletr List Paragraph Car,Foot Car,列出段落 Car,列出段落1 Car,List Paragraph2 Car,List Paragraph21 Car,Parágrafo da Lista1 Car,リスト段落1 Car,Listeafsnit1 Car,lp1 Car"/>
    <w:link w:val="Prrafodelista"/>
    <w:uiPriority w:val="34"/>
    <w:qFormat/>
    <w:locked/>
    <w:rsid w:val="004057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D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426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AA1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F3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31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F3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31E"/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920CB9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920C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0CB9"/>
    <w:rPr>
      <w:rFonts w:ascii="Arial" w:eastAsia="Arial" w:hAnsi="Arial" w:cs="Arial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326EEF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0B20-4579-415F-84F4-0A6A20DB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janeth</dc:creator>
  <cp:lastModifiedBy>Alba Lucero Rodriguez Becerra</cp:lastModifiedBy>
  <cp:revision>2</cp:revision>
  <dcterms:created xsi:type="dcterms:W3CDTF">2021-12-06T16:43:00Z</dcterms:created>
  <dcterms:modified xsi:type="dcterms:W3CDTF">2021-12-06T16:43:00Z</dcterms:modified>
</cp:coreProperties>
</file>